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E972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广东省华南农业大学教育发展基金会应聘申请表</w:t>
      </w:r>
    </w:p>
    <w:p w14:paraId="696EF6F4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基本信息</w:t>
      </w:r>
    </w:p>
    <w:tbl>
      <w:tblPr>
        <w:tblStyle w:val="10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2"/>
        <w:gridCol w:w="2577"/>
        <w:gridCol w:w="2073"/>
        <w:gridCol w:w="2861"/>
      </w:tblGrid>
      <w:tr w14:paraId="72E6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1BFBC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0A592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13CD42"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1CAAD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182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B6720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EF7C9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7C454"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7551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1CC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98CEC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CD91E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4B95BE"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6C0A2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DFE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38017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C793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72A671"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6C7C5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1DD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CF396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0A99C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87B4B5">
            <w:pPr>
              <w:pStyle w:val="16"/>
              <w:snapToGrid w:val="0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0BF83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E30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83418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FE631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67BE9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7526B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7ED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8A81D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现居住地址</w:t>
            </w:r>
          </w:p>
        </w:tc>
        <w:tc>
          <w:tcPr>
            <w:tcW w:w="751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7B151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7E6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F7EE5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紧急联系人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D779A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05873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紧急联系电话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14CB8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8D6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74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B2DAD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25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EFC53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8F118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可到岗时间</w:t>
            </w:r>
          </w:p>
        </w:tc>
        <w:tc>
          <w:tcPr>
            <w:tcW w:w="28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D1D35">
            <w:pPr>
              <w:pStyle w:val="16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CDAE1BA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二、教育经历（从高中起倒序填写，含进修、培训经历）</w:t>
      </w:r>
    </w:p>
    <w:tbl>
      <w:tblPr>
        <w:tblStyle w:val="10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1991"/>
        <w:gridCol w:w="1900"/>
        <w:gridCol w:w="2342"/>
        <w:gridCol w:w="2608"/>
      </w:tblGrid>
      <w:tr w14:paraId="1345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93F29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C8016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2BEA9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63FC1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DC1C26">
            <w:pPr>
              <w:pStyle w:val="16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学习形式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（全日制或非全日制）</w:t>
            </w:r>
          </w:p>
        </w:tc>
      </w:tr>
      <w:tr w14:paraId="1E5D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D3E80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DA53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63BFA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FF670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1B20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763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75E5D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6A82A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02846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FF7DE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1C241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889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386C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0FA4F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16787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2D32B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816D8">
            <w:pPr>
              <w:pStyle w:val="16"/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D56625F">
      <w:pPr>
        <w:pStyle w:val="3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7CFD27ED">
      <w:pPr>
        <w:pStyle w:val="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三、工作经历（含全职、兼职、实习、基层服务经历，倒序填写）</w:t>
      </w:r>
    </w:p>
    <w:tbl>
      <w:tblPr>
        <w:tblStyle w:val="10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6"/>
        <w:gridCol w:w="1849"/>
        <w:gridCol w:w="1849"/>
        <w:gridCol w:w="1849"/>
        <w:gridCol w:w="1849"/>
      </w:tblGrid>
      <w:tr w14:paraId="2A3D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639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0C67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851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1CC0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岗位职务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DB9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工作内容</w:t>
            </w:r>
          </w:p>
        </w:tc>
      </w:tr>
      <w:tr w14:paraId="1F57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939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8D4C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B935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393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7F90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A75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C14F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6E3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DF76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174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7E9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EE3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4A8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2165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7D7E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0AB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2A9F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05AFA36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四、专业技能与证书</w:t>
      </w:r>
    </w:p>
    <w:p w14:paraId="68EC8C88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等线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1.语言能力：普通话等级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英语等级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其他外语能力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</w:t>
      </w:r>
    </w:p>
    <w:p w14:paraId="3E7CA505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等线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2.计算机技能：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________________________</w:t>
      </w:r>
    </w:p>
    <w:p w14:paraId="2382EFDE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3.职业资格/专业证书（含财会、文秘、社工、党建、基金从业等）：</w:t>
      </w:r>
    </w:p>
    <w:p w14:paraId="5BF824B2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D5D82FD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4.特长与专项能力（公文写作、活动策划、校友联络、外联洽谈、财务管理、新媒体运营等）：</w:t>
      </w:r>
    </w:p>
    <w:p w14:paraId="3007DB55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146398D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五、岗位认知与应聘理由</w:t>
      </w:r>
    </w:p>
    <w:p w14:paraId="55B64A47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5.应聘本岗位的核心优势（结合基金会募捐、校友服务、项目管理、行政办公等工作填写）：</w:t>
      </w:r>
    </w:p>
    <w:p w14:paraId="05CEBEB9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E28E602">
      <w:pPr>
        <w:pStyle w:val="1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BD4398F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8462ACA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6.入职后的工作规划与职业目标：</w:t>
      </w:r>
    </w:p>
    <w:p w14:paraId="6B1206B9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FBB2967">
      <w:pPr>
        <w:pStyle w:val="16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CA2AF5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63033FE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</w:p>
    <w:p w14:paraId="505F26BF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六、奖惩情况</w:t>
      </w:r>
    </w:p>
    <w:p w14:paraId="18EA622B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7.在校及工作期间获奖情况（校级、市级及以上优先填写）：</w:t>
      </w:r>
    </w:p>
    <w:p w14:paraId="15551099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DCFBB67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8.违纪、处分记录（无则填“无”）：</w:t>
      </w:r>
    </w:p>
    <w:p w14:paraId="7EA02E4A">
      <w:pPr>
        <w:pBdr>
          <w:bottom w:val="single" w:color="auto" w:sz="6" w:space="1"/>
        </w:pBd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5334224">
      <w:pPr>
        <w:pStyle w:val="3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七、个人承诺</w:t>
      </w:r>
    </w:p>
    <w:p w14:paraId="19CF368F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9.本人郑重承诺：本表所填写的所有信息、提交的相关材料均真实、准确、完整，无虚假隐瞒、伪造篡改情况。</w:t>
      </w:r>
    </w:p>
    <w:p w14:paraId="7149FD03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10.本人知晓，若存在信息不实、资质造假等问题，自愿放弃应聘及录用资格，已入职的自愿接受辞退处理，承担一切相关责任。</w:t>
      </w:r>
    </w:p>
    <w:p w14:paraId="4826BF2F">
      <w:pPr>
        <w:pStyle w:val="16"/>
        <w:numPr>
          <w:ilvl w:val="0"/>
          <w:numId w:val="0"/>
        </w:numPr>
        <w:ind w:left="288" w:leftChars="0" w:hanging="288" w:firstLineChars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11.本人自愿服从华南农业大学教育发展基金会的岗位安排、工作调配及日常管理，遵守单位各项规章制度。</w:t>
      </w:r>
    </w:p>
    <w:p w14:paraId="64117EB4">
      <w:pPr>
        <w:pStyle w:val="1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6B2E5C7"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A44B42"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申请人签字：______________</w:t>
      </w:r>
    </w:p>
    <w:p w14:paraId="508B4134">
      <w:pPr>
        <w:pStyle w:val="16"/>
        <w:jc w:val="righ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日期：______年____月____日</w:t>
      </w:r>
    </w:p>
    <w:p w14:paraId="37C1808B">
      <w:pPr>
        <w:pStyle w:val="16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E58360B"/>
    <w:rsid w:val="2842673D"/>
    <w:rsid w:val="45ED3686"/>
    <w:rsid w:val="62F81E00"/>
    <w:rsid w:val="75F02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a8c3ffa-b755-4869-b0b2-978c4d42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604</Words>
  <Characters>676</Characters>
  <TotalTime>18</TotalTime>
  <ScaleCrop>false</ScaleCrop>
  <LinksUpToDate>false</LinksUpToDate>
  <CharactersWithSpaces>676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2026-05-29T11:15:00Z</dcterms:created>
  <dc:creator>Un-named</dc:creator>
  <cp:lastModifiedBy>llr</cp:lastModifiedBy>
  <dcterms:modified xsi:type="dcterms:W3CDTF">2026-06-06T06:29:47Z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eyJoZGlkIjoiYWM3YzMxNzlmNGQ5MGU4MGU1NDI1Y2JlYWMxNDQ3NmUiLCJ1c2VySWQiOiIyNzE4NTk1MCJ9</vt:lpwstr>
  </property>
  <property fmtid="{D5CDD505-2E9C-101B-9397-08002B2CF9AE}" pid="3" name="KSOProductBuildVer">
    <vt:lpwstr>2052-12.1.0.23542</vt:lpwstr>
  </property>
  <property fmtid="{D5CDD505-2E9C-101B-9397-08002B2CF9AE}" pid="4" name="ICV">
    <vt:lpwstr>7AB55E1763E74E48A19E13A981A33EB5_13</vt:lpwstr>
  </property>
</Properties>
</file>