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07E3">
      <w:pPr>
        <w:spacing w:line="58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广东省华南农业大学教育发展基金会</w:t>
      </w:r>
    </w:p>
    <w:p w14:paraId="42B215D3">
      <w:pPr>
        <w:spacing w:afterLines="150" w:line="5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/>
          <w:bCs/>
          <w:sz w:val="36"/>
          <w:szCs w:val="36"/>
        </w:rPr>
        <w:t>工程项目款项支付审批表</w:t>
      </w:r>
    </w:p>
    <w:tbl>
      <w:tblPr>
        <w:tblStyle w:val="4"/>
        <w:tblW w:w="919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3030"/>
        <w:gridCol w:w="1800"/>
        <w:gridCol w:w="1870"/>
      </w:tblGrid>
      <w:tr w14:paraId="4496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9194" w:type="dxa"/>
            <w:gridSpan w:val="4"/>
            <w:shd w:val="clear" w:color="auto" w:fill="D9D9D9"/>
            <w:vAlign w:val="center"/>
          </w:tcPr>
          <w:p w14:paraId="03F2F162"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项目用款单位填写</w:t>
            </w:r>
          </w:p>
        </w:tc>
      </w:tr>
      <w:tr w14:paraId="1011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94" w:type="dxa"/>
            <w:vAlign w:val="center"/>
          </w:tcPr>
          <w:p w14:paraId="7CDCFB1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收款单位名称</w:t>
            </w:r>
          </w:p>
        </w:tc>
        <w:tc>
          <w:tcPr>
            <w:tcW w:w="6700" w:type="dxa"/>
            <w:gridSpan w:val="3"/>
            <w:vAlign w:val="center"/>
          </w:tcPr>
          <w:p w14:paraId="143FCA42">
            <w:pPr>
              <w:jc w:val="center"/>
              <w:rPr>
                <w:sz w:val="24"/>
              </w:rPr>
            </w:pPr>
          </w:p>
        </w:tc>
      </w:tr>
      <w:tr w14:paraId="0723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494" w:type="dxa"/>
            <w:vAlign w:val="center"/>
          </w:tcPr>
          <w:p w14:paraId="0273B7A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本次支付金额</w:t>
            </w:r>
          </w:p>
        </w:tc>
        <w:tc>
          <w:tcPr>
            <w:tcW w:w="6700" w:type="dxa"/>
            <w:gridSpan w:val="3"/>
            <w:vAlign w:val="center"/>
          </w:tcPr>
          <w:p w14:paraId="20F5B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人民币（大写）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￥                           </w:t>
            </w:r>
          </w:p>
        </w:tc>
      </w:tr>
      <w:tr w14:paraId="2CEF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94" w:type="dxa"/>
            <w:vAlign w:val="center"/>
          </w:tcPr>
          <w:p w14:paraId="26B1395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累计支付金额</w:t>
            </w:r>
          </w:p>
        </w:tc>
        <w:tc>
          <w:tcPr>
            <w:tcW w:w="6700" w:type="dxa"/>
            <w:gridSpan w:val="3"/>
            <w:vAlign w:val="center"/>
          </w:tcPr>
          <w:p w14:paraId="3C6FC5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人民币（大写）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￥</w:t>
            </w:r>
          </w:p>
        </w:tc>
      </w:tr>
      <w:tr w14:paraId="596F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94" w:type="dxa"/>
            <w:vAlign w:val="center"/>
          </w:tcPr>
          <w:p w14:paraId="2038ACF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资金捐赠项目名称</w:t>
            </w:r>
          </w:p>
        </w:tc>
        <w:tc>
          <w:tcPr>
            <w:tcW w:w="3030" w:type="dxa"/>
            <w:vAlign w:val="center"/>
          </w:tcPr>
          <w:p w14:paraId="3D2299D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695FD0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工程进度（%）</w:t>
            </w:r>
          </w:p>
        </w:tc>
        <w:tc>
          <w:tcPr>
            <w:tcW w:w="1870" w:type="dxa"/>
            <w:vAlign w:val="center"/>
          </w:tcPr>
          <w:p w14:paraId="1D85364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</w:t>
            </w:r>
          </w:p>
        </w:tc>
      </w:tr>
      <w:tr w14:paraId="71CD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94" w:type="dxa"/>
            <w:vAlign w:val="center"/>
          </w:tcPr>
          <w:p w14:paraId="4D8FB6E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经办人</w:t>
            </w:r>
          </w:p>
        </w:tc>
        <w:tc>
          <w:tcPr>
            <w:tcW w:w="3030" w:type="dxa"/>
            <w:vAlign w:val="center"/>
          </w:tcPr>
          <w:p w14:paraId="59A468B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3C2BA6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870" w:type="dxa"/>
            <w:vAlign w:val="center"/>
          </w:tcPr>
          <w:p w14:paraId="4E47C85D">
            <w:pPr>
              <w:rPr>
                <w:rFonts w:ascii="黑体" w:hAnsi="黑体" w:eastAsia="黑体"/>
                <w:sz w:val="24"/>
              </w:rPr>
            </w:pPr>
          </w:p>
        </w:tc>
      </w:tr>
      <w:tr w14:paraId="4B86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194" w:type="dxa"/>
            <w:gridSpan w:val="4"/>
          </w:tcPr>
          <w:p w14:paraId="391FD77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申请事由：</w:t>
            </w:r>
          </w:p>
          <w:p w14:paraId="7865D8D8">
            <w:pPr>
              <w:rPr>
                <w:rFonts w:ascii="黑体" w:hAnsi="黑体" w:eastAsia="黑体"/>
                <w:sz w:val="24"/>
              </w:rPr>
            </w:pPr>
          </w:p>
          <w:p w14:paraId="2354D051">
            <w:pPr>
              <w:rPr>
                <w:rFonts w:ascii="黑体" w:hAnsi="黑体" w:eastAsia="黑体"/>
                <w:sz w:val="24"/>
              </w:rPr>
            </w:pPr>
          </w:p>
          <w:p w14:paraId="5881E5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9C28930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工程负责人签名：</w:t>
            </w:r>
            <w:r>
              <w:rPr>
                <w:rFonts w:hint="eastAsia"/>
                <w:sz w:val="24"/>
              </w:rPr>
              <w:t xml:space="preserve">             公司（盖章）</w:t>
            </w:r>
          </w:p>
          <w:p w14:paraId="0E030B35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月  日</w:t>
            </w:r>
          </w:p>
        </w:tc>
      </w:tr>
      <w:tr w14:paraId="4650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194" w:type="dxa"/>
            <w:gridSpan w:val="4"/>
            <w:shd w:val="clear" w:color="auto" w:fill="D9D9D9"/>
          </w:tcPr>
          <w:p w14:paraId="226DE6AB"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总务部审签（公章）流程</w:t>
            </w:r>
          </w:p>
        </w:tc>
      </w:tr>
      <w:tr w14:paraId="39C5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94" w:type="dxa"/>
            <w:vAlign w:val="center"/>
          </w:tcPr>
          <w:p w14:paraId="01522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总务部相关科室意见</w:t>
            </w:r>
          </w:p>
        </w:tc>
        <w:tc>
          <w:tcPr>
            <w:tcW w:w="6700" w:type="dxa"/>
            <w:gridSpan w:val="3"/>
            <w:vAlign w:val="bottom"/>
          </w:tcPr>
          <w:p w14:paraId="6F79C4C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F28BD3E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月  日</w:t>
            </w:r>
          </w:p>
        </w:tc>
      </w:tr>
      <w:tr w14:paraId="4E20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494" w:type="dxa"/>
            <w:vAlign w:val="center"/>
          </w:tcPr>
          <w:p w14:paraId="2E088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总务部分管领导意见</w:t>
            </w:r>
          </w:p>
        </w:tc>
        <w:tc>
          <w:tcPr>
            <w:tcW w:w="6700" w:type="dxa"/>
            <w:gridSpan w:val="3"/>
            <w:vAlign w:val="bottom"/>
          </w:tcPr>
          <w:p w14:paraId="183D03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419C121B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月  日</w:t>
            </w:r>
          </w:p>
        </w:tc>
      </w:tr>
      <w:tr w14:paraId="5B1E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94" w:type="dxa"/>
            <w:vAlign w:val="center"/>
          </w:tcPr>
          <w:p w14:paraId="1AD90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总务部部长审签</w:t>
            </w:r>
          </w:p>
        </w:tc>
        <w:tc>
          <w:tcPr>
            <w:tcW w:w="6700" w:type="dxa"/>
            <w:gridSpan w:val="3"/>
            <w:vAlign w:val="bottom"/>
          </w:tcPr>
          <w:p w14:paraId="51B20E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91DAE6F"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3586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94" w:type="dxa"/>
            <w:vAlign w:val="center"/>
          </w:tcPr>
          <w:p w14:paraId="7A8C0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分管校领导审签</w:t>
            </w:r>
          </w:p>
          <w:p w14:paraId="79E44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[50万元（含）以上]</w:t>
            </w:r>
          </w:p>
        </w:tc>
        <w:tc>
          <w:tcPr>
            <w:tcW w:w="6700" w:type="dxa"/>
            <w:gridSpan w:val="3"/>
            <w:vAlign w:val="bottom"/>
          </w:tcPr>
          <w:p w14:paraId="2B364F92">
            <w:pPr>
              <w:ind w:firstLine="480" w:firstLineChars="200"/>
              <w:jc w:val="right"/>
              <w:rPr>
                <w:sz w:val="24"/>
              </w:rPr>
            </w:pPr>
          </w:p>
          <w:p w14:paraId="641A5B36">
            <w:pPr>
              <w:ind w:firstLine="4838" w:firstLineChars="201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2F02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194" w:type="dxa"/>
            <w:gridSpan w:val="4"/>
            <w:shd w:val="clear" w:color="auto" w:fill="D9D9D9"/>
            <w:vAlign w:val="center"/>
          </w:tcPr>
          <w:p w14:paraId="3F3135C4"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教育发展基金会审签（公章）流程</w:t>
            </w:r>
          </w:p>
        </w:tc>
      </w:tr>
      <w:tr w14:paraId="23B3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94" w:type="dxa"/>
            <w:vAlign w:val="center"/>
          </w:tcPr>
          <w:p w14:paraId="4D248CE1">
            <w:pPr>
              <w:ind w:leftChars="-95" w:right="-115" w:rightChars="-55" w:hanging="199" w:hangingChars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秘书长审签</w:t>
            </w:r>
          </w:p>
        </w:tc>
        <w:tc>
          <w:tcPr>
            <w:tcW w:w="6700" w:type="dxa"/>
            <w:gridSpan w:val="3"/>
            <w:vAlign w:val="center"/>
          </w:tcPr>
          <w:p w14:paraId="645AB6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42DAB5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月  日</w:t>
            </w:r>
          </w:p>
        </w:tc>
      </w:tr>
      <w:tr w14:paraId="07AF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494" w:type="dxa"/>
            <w:vAlign w:val="center"/>
          </w:tcPr>
          <w:p w14:paraId="3BE65A41">
            <w:pPr>
              <w:ind w:leftChars="-95" w:right="-115" w:rightChars="-55" w:hanging="199" w:hangingChars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主管校领导审批</w:t>
            </w:r>
          </w:p>
          <w:p w14:paraId="45ED1CF8">
            <w:pPr>
              <w:ind w:left="-33" w:leftChars="-95" w:right="-115" w:rightChars="-55" w:hanging="166" w:hangingChars="83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[50万元（含）以上]</w:t>
            </w:r>
          </w:p>
        </w:tc>
        <w:tc>
          <w:tcPr>
            <w:tcW w:w="6700" w:type="dxa"/>
            <w:gridSpan w:val="3"/>
            <w:vAlign w:val="center"/>
          </w:tcPr>
          <w:p w14:paraId="2984A29E">
            <w:pPr>
              <w:jc w:val="center"/>
              <w:rPr>
                <w:sz w:val="24"/>
              </w:rPr>
            </w:pPr>
          </w:p>
          <w:p w14:paraId="5CEC330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月  日</w:t>
            </w:r>
          </w:p>
        </w:tc>
      </w:tr>
      <w:tr w14:paraId="6E75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94" w:type="dxa"/>
            <w:vAlign w:val="center"/>
          </w:tcPr>
          <w:p w14:paraId="0CC6EE47">
            <w:pPr>
              <w:ind w:leftChars="-95" w:right="-115" w:rightChars="-55" w:hanging="199" w:hangingChars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备注                              </w:t>
            </w:r>
          </w:p>
        </w:tc>
        <w:tc>
          <w:tcPr>
            <w:tcW w:w="6700" w:type="dxa"/>
            <w:gridSpan w:val="3"/>
            <w:vAlign w:val="center"/>
          </w:tcPr>
          <w:p w14:paraId="51163D9D">
            <w:pPr>
              <w:jc w:val="right"/>
              <w:rPr>
                <w:sz w:val="24"/>
              </w:rPr>
            </w:pPr>
          </w:p>
          <w:p w14:paraId="2D785990">
            <w:pPr>
              <w:jc w:val="right"/>
              <w:rPr>
                <w:sz w:val="24"/>
              </w:rPr>
            </w:pPr>
          </w:p>
          <w:p w14:paraId="1746BBED">
            <w:pPr>
              <w:jc w:val="right"/>
              <w:rPr>
                <w:sz w:val="24"/>
              </w:rPr>
            </w:pPr>
          </w:p>
        </w:tc>
      </w:tr>
    </w:tbl>
    <w:p w14:paraId="04794B57">
      <w:pPr>
        <w:ind w:firstLine="210" w:firstLineChars="100"/>
      </w:pPr>
      <w:r>
        <w:rPr>
          <w:rFonts w:hint="eastAsia"/>
        </w:rPr>
        <w:t>此表一式四份，一份报账使用，其余由用款单位、总务部、基金会分别留存。</w:t>
      </w:r>
    </w:p>
    <w:sectPr>
      <w:headerReference r:id="rId3" w:type="default"/>
      <w:pgSz w:w="11906" w:h="16838"/>
      <w:pgMar w:top="847" w:right="1797" w:bottom="6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462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9C"/>
    <w:rsid w:val="00070910"/>
    <w:rsid w:val="00083E43"/>
    <w:rsid w:val="001909B0"/>
    <w:rsid w:val="00233D1F"/>
    <w:rsid w:val="002B3488"/>
    <w:rsid w:val="002D1A7A"/>
    <w:rsid w:val="0035492C"/>
    <w:rsid w:val="003B596C"/>
    <w:rsid w:val="003F4A2D"/>
    <w:rsid w:val="0045658C"/>
    <w:rsid w:val="00462CD3"/>
    <w:rsid w:val="00494487"/>
    <w:rsid w:val="004D59F8"/>
    <w:rsid w:val="005818C4"/>
    <w:rsid w:val="006240C3"/>
    <w:rsid w:val="0065519C"/>
    <w:rsid w:val="00692351"/>
    <w:rsid w:val="006E0611"/>
    <w:rsid w:val="007904F3"/>
    <w:rsid w:val="0080777C"/>
    <w:rsid w:val="0084037F"/>
    <w:rsid w:val="0085027C"/>
    <w:rsid w:val="00895235"/>
    <w:rsid w:val="008B7981"/>
    <w:rsid w:val="008F5CC5"/>
    <w:rsid w:val="009A23F6"/>
    <w:rsid w:val="00AE2349"/>
    <w:rsid w:val="00B0479C"/>
    <w:rsid w:val="00B31265"/>
    <w:rsid w:val="00B710C5"/>
    <w:rsid w:val="00B971D8"/>
    <w:rsid w:val="00C03B90"/>
    <w:rsid w:val="00C129D0"/>
    <w:rsid w:val="00C177D5"/>
    <w:rsid w:val="00D51989"/>
    <w:rsid w:val="00D903D1"/>
    <w:rsid w:val="00DA3298"/>
    <w:rsid w:val="00DA4A8A"/>
    <w:rsid w:val="00E26455"/>
    <w:rsid w:val="00E35FE9"/>
    <w:rsid w:val="00E850F2"/>
    <w:rsid w:val="00EC7C7C"/>
    <w:rsid w:val="00F05431"/>
    <w:rsid w:val="00F16879"/>
    <w:rsid w:val="00FE5117"/>
    <w:rsid w:val="011156C2"/>
    <w:rsid w:val="01207B42"/>
    <w:rsid w:val="053F4CF8"/>
    <w:rsid w:val="080258B8"/>
    <w:rsid w:val="08BC664E"/>
    <w:rsid w:val="092B77DC"/>
    <w:rsid w:val="0C86275A"/>
    <w:rsid w:val="0CCE165F"/>
    <w:rsid w:val="0DDB2D84"/>
    <w:rsid w:val="10927D0C"/>
    <w:rsid w:val="13C40EAA"/>
    <w:rsid w:val="154C6568"/>
    <w:rsid w:val="16982C43"/>
    <w:rsid w:val="1DCA10D2"/>
    <w:rsid w:val="21CD7E4A"/>
    <w:rsid w:val="21CF3BFF"/>
    <w:rsid w:val="21FB1FA7"/>
    <w:rsid w:val="27346C40"/>
    <w:rsid w:val="2D66480A"/>
    <w:rsid w:val="2FDE6C1B"/>
    <w:rsid w:val="3007172E"/>
    <w:rsid w:val="31137F8D"/>
    <w:rsid w:val="312959E8"/>
    <w:rsid w:val="31847C37"/>
    <w:rsid w:val="356242A9"/>
    <w:rsid w:val="36681248"/>
    <w:rsid w:val="3A9510A5"/>
    <w:rsid w:val="3C9445FC"/>
    <w:rsid w:val="3CE462F9"/>
    <w:rsid w:val="3D1743AA"/>
    <w:rsid w:val="3DFB7374"/>
    <w:rsid w:val="3E025193"/>
    <w:rsid w:val="3F697CAA"/>
    <w:rsid w:val="423A7FBF"/>
    <w:rsid w:val="445B744E"/>
    <w:rsid w:val="44DD0939"/>
    <w:rsid w:val="485675C9"/>
    <w:rsid w:val="49153299"/>
    <w:rsid w:val="4AA60A8F"/>
    <w:rsid w:val="4D267823"/>
    <w:rsid w:val="4E9E31B2"/>
    <w:rsid w:val="53DA7D0C"/>
    <w:rsid w:val="55F67522"/>
    <w:rsid w:val="5D2066B5"/>
    <w:rsid w:val="65024685"/>
    <w:rsid w:val="67F00D02"/>
    <w:rsid w:val="696C1E4E"/>
    <w:rsid w:val="69D07A00"/>
    <w:rsid w:val="6B0E1857"/>
    <w:rsid w:val="6D464F20"/>
    <w:rsid w:val="6E891568"/>
    <w:rsid w:val="6F064DEA"/>
    <w:rsid w:val="6FE16C95"/>
    <w:rsid w:val="732A4AE1"/>
    <w:rsid w:val="735F34CD"/>
    <w:rsid w:val="737F481F"/>
    <w:rsid w:val="740C5B12"/>
    <w:rsid w:val="757F0DAF"/>
    <w:rsid w:val="775F6DAD"/>
    <w:rsid w:val="7EC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Office2007</Company>
  <Pages>1</Pages>
  <Words>255</Words>
  <Characters>259</Characters>
  <Lines>5</Lines>
  <Paragraphs>1</Paragraphs>
  <TotalTime>15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2021-01-25T03:44:00Z</dcterms:created>
  <dc:creator>周广川</dc:creator>
  <cp:lastModifiedBy>罗嘉雯</cp:lastModifiedBy>
  <cp:lastPrinted>2021-12-03T08:45:00Z</cp:lastPrinted>
  <dcterms:modified xsi:type="dcterms:W3CDTF">2024-12-13T02:18:54Z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745354E6D4A74ABE85EE2FD90279A37C_13</vt:lpwstr>
  </property>
</Properties>
</file>