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3" w:rsidRDefault="00A66648">
      <w:pPr>
        <w:spacing w:line="58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广东省华南农业大学教育发展基金会</w:t>
      </w:r>
    </w:p>
    <w:p w:rsidR="00EF30E3" w:rsidRDefault="004B2439" w:rsidP="00B43FDE">
      <w:pPr>
        <w:spacing w:afterLines="150" w:line="580" w:lineRule="exact"/>
        <w:jc w:val="center"/>
        <w:rPr>
          <w:rFonts w:ascii="黑体" w:eastAsia="黑体" w:hAnsi="黑体"/>
          <w:bCs/>
          <w:sz w:val="36"/>
          <w:szCs w:val="36"/>
        </w:rPr>
      </w:pPr>
      <w:proofErr w:type="gramStart"/>
      <w:r>
        <w:rPr>
          <w:rFonts w:ascii="黑体" w:eastAsia="黑体" w:hAnsi="黑体" w:hint="eastAsia"/>
          <w:bCs/>
          <w:sz w:val="36"/>
          <w:szCs w:val="36"/>
          <w:u w:val="single"/>
        </w:rPr>
        <w:t>长隆教学</w:t>
      </w:r>
      <w:proofErr w:type="gramEnd"/>
      <w:r>
        <w:rPr>
          <w:rFonts w:ascii="黑体" w:eastAsia="黑体" w:hAnsi="黑体" w:hint="eastAsia"/>
          <w:bCs/>
          <w:sz w:val="36"/>
          <w:szCs w:val="36"/>
          <w:u w:val="single"/>
        </w:rPr>
        <w:t>科研基金</w:t>
      </w:r>
      <w:r w:rsidR="00A66648">
        <w:rPr>
          <w:rFonts w:ascii="黑体" w:eastAsia="黑体" w:hAnsi="黑体" w:hint="eastAsia"/>
          <w:bCs/>
          <w:sz w:val="36"/>
          <w:szCs w:val="36"/>
        </w:rPr>
        <w:t>支付审批表</w:t>
      </w:r>
    </w:p>
    <w:tbl>
      <w:tblPr>
        <w:tblW w:w="9194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4"/>
        <w:gridCol w:w="3030"/>
        <w:gridCol w:w="1800"/>
        <w:gridCol w:w="1870"/>
      </w:tblGrid>
      <w:tr w:rsidR="00EF30E3">
        <w:trPr>
          <w:trHeight w:hRule="exact" w:val="481"/>
        </w:trPr>
        <w:tc>
          <w:tcPr>
            <w:tcW w:w="9194" w:type="dxa"/>
            <w:gridSpan w:val="4"/>
            <w:shd w:val="clear" w:color="auto" w:fill="D9D9D9"/>
            <w:vAlign w:val="center"/>
          </w:tcPr>
          <w:p w:rsidR="00EF30E3" w:rsidRDefault="00A66648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项目用款单位填写</w:t>
            </w:r>
          </w:p>
        </w:tc>
      </w:tr>
      <w:tr w:rsidR="00EF30E3">
        <w:trPr>
          <w:trHeight w:val="733"/>
        </w:trPr>
        <w:tc>
          <w:tcPr>
            <w:tcW w:w="2494" w:type="dxa"/>
            <w:vAlign w:val="center"/>
          </w:tcPr>
          <w:p w:rsidR="00EF30E3" w:rsidRDefault="00A666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收款单位名称</w:t>
            </w:r>
          </w:p>
        </w:tc>
        <w:tc>
          <w:tcPr>
            <w:tcW w:w="6700" w:type="dxa"/>
            <w:gridSpan w:val="3"/>
            <w:vAlign w:val="center"/>
          </w:tcPr>
          <w:p w:rsidR="00EF30E3" w:rsidRDefault="00EF30E3">
            <w:pPr>
              <w:jc w:val="center"/>
              <w:rPr>
                <w:sz w:val="24"/>
              </w:rPr>
            </w:pPr>
          </w:p>
        </w:tc>
      </w:tr>
      <w:tr w:rsidR="00EF30E3">
        <w:trPr>
          <w:trHeight w:val="742"/>
        </w:trPr>
        <w:tc>
          <w:tcPr>
            <w:tcW w:w="2494" w:type="dxa"/>
            <w:vAlign w:val="center"/>
          </w:tcPr>
          <w:p w:rsidR="00EF30E3" w:rsidRDefault="00A666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本次支付金额</w:t>
            </w:r>
          </w:p>
        </w:tc>
        <w:tc>
          <w:tcPr>
            <w:tcW w:w="6700" w:type="dxa"/>
            <w:gridSpan w:val="3"/>
            <w:vAlign w:val="center"/>
          </w:tcPr>
          <w:p w:rsidR="00EF30E3" w:rsidRDefault="00A666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人民币（大写）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￥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</w:tc>
      </w:tr>
      <w:tr w:rsidR="00EF30E3">
        <w:trPr>
          <w:trHeight w:val="727"/>
        </w:trPr>
        <w:tc>
          <w:tcPr>
            <w:tcW w:w="2494" w:type="dxa"/>
            <w:vAlign w:val="center"/>
          </w:tcPr>
          <w:p w:rsidR="00EF30E3" w:rsidRDefault="00A666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累计支付金额</w:t>
            </w:r>
          </w:p>
        </w:tc>
        <w:tc>
          <w:tcPr>
            <w:tcW w:w="6700" w:type="dxa"/>
            <w:gridSpan w:val="3"/>
            <w:vAlign w:val="center"/>
          </w:tcPr>
          <w:p w:rsidR="00EF30E3" w:rsidRDefault="00A666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人民币（大写）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￥</w:t>
            </w:r>
          </w:p>
        </w:tc>
      </w:tr>
      <w:tr w:rsidR="00EF30E3">
        <w:trPr>
          <w:trHeight w:val="785"/>
        </w:trPr>
        <w:tc>
          <w:tcPr>
            <w:tcW w:w="2494" w:type="dxa"/>
            <w:vAlign w:val="center"/>
          </w:tcPr>
          <w:p w:rsidR="00EF30E3" w:rsidRDefault="002170D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预算科目</w:t>
            </w:r>
            <w:r w:rsidR="00A66648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3030" w:type="dxa"/>
            <w:vAlign w:val="center"/>
          </w:tcPr>
          <w:p w:rsidR="00EF30E3" w:rsidRDefault="00EF30E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F30E3" w:rsidRPr="002170D8" w:rsidRDefault="004B2439">
            <w:pPr>
              <w:jc w:val="center"/>
              <w:rPr>
                <w:rFonts w:eastAsia="黑体"/>
                <w:color w:val="FF0000"/>
                <w:sz w:val="24"/>
              </w:rPr>
            </w:pPr>
            <w:r w:rsidRPr="002170D8">
              <w:rPr>
                <w:rFonts w:ascii="黑体" w:eastAsia="黑体" w:hAnsi="黑体" w:hint="eastAsia"/>
                <w:color w:val="FF0000"/>
                <w:sz w:val="24"/>
              </w:rPr>
              <w:t>科研</w:t>
            </w:r>
            <w:r w:rsidR="00A66648" w:rsidRPr="002170D8">
              <w:rPr>
                <w:rFonts w:ascii="黑体" w:eastAsia="黑体" w:hAnsi="黑体" w:hint="eastAsia"/>
                <w:color w:val="FF0000"/>
                <w:sz w:val="24"/>
              </w:rPr>
              <w:t>进度（%）</w:t>
            </w:r>
          </w:p>
        </w:tc>
        <w:tc>
          <w:tcPr>
            <w:tcW w:w="1870" w:type="dxa"/>
            <w:vAlign w:val="center"/>
          </w:tcPr>
          <w:p w:rsidR="00EF30E3" w:rsidRDefault="00A666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</w:t>
            </w:r>
          </w:p>
        </w:tc>
      </w:tr>
      <w:tr w:rsidR="00EF30E3">
        <w:trPr>
          <w:trHeight w:val="699"/>
        </w:trPr>
        <w:tc>
          <w:tcPr>
            <w:tcW w:w="2494" w:type="dxa"/>
            <w:vAlign w:val="center"/>
          </w:tcPr>
          <w:p w:rsidR="00EF30E3" w:rsidRDefault="00A666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经办人</w:t>
            </w:r>
          </w:p>
        </w:tc>
        <w:tc>
          <w:tcPr>
            <w:tcW w:w="3030" w:type="dxa"/>
            <w:vAlign w:val="center"/>
          </w:tcPr>
          <w:p w:rsidR="00EF30E3" w:rsidRDefault="00EF30E3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F30E3" w:rsidRDefault="00A6664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870" w:type="dxa"/>
            <w:vAlign w:val="center"/>
          </w:tcPr>
          <w:p w:rsidR="00EF30E3" w:rsidRDefault="00EF30E3">
            <w:pPr>
              <w:rPr>
                <w:rFonts w:ascii="黑体" w:eastAsia="黑体" w:hAnsi="黑体"/>
                <w:sz w:val="24"/>
              </w:rPr>
            </w:pPr>
          </w:p>
        </w:tc>
      </w:tr>
      <w:tr w:rsidR="00EF30E3">
        <w:trPr>
          <w:trHeight w:val="1810"/>
        </w:trPr>
        <w:tc>
          <w:tcPr>
            <w:tcW w:w="9194" w:type="dxa"/>
            <w:gridSpan w:val="4"/>
          </w:tcPr>
          <w:p w:rsidR="00EF30E3" w:rsidRDefault="00A6664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申请事由：</w:t>
            </w:r>
          </w:p>
          <w:p w:rsidR="00EF30E3" w:rsidRDefault="00EF30E3">
            <w:pPr>
              <w:rPr>
                <w:rFonts w:ascii="黑体" w:eastAsia="黑体" w:hAnsi="黑体"/>
                <w:sz w:val="24"/>
              </w:rPr>
            </w:pPr>
          </w:p>
          <w:p w:rsidR="00EF30E3" w:rsidRDefault="00EF30E3">
            <w:pPr>
              <w:rPr>
                <w:rFonts w:ascii="黑体" w:eastAsia="黑体" w:hAnsi="黑体"/>
                <w:sz w:val="24"/>
              </w:rPr>
            </w:pPr>
          </w:p>
          <w:p w:rsidR="00EF30E3" w:rsidRDefault="00A666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F30E3" w:rsidRDefault="00A6664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4B2439"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hint="eastAsia"/>
                <w:sz w:val="24"/>
              </w:rPr>
              <w:t xml:space="preserve">             </w:t>
            </w:r>
            <w:r w:rsidR="004B2439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（盖章）</w:t>
            </w:r>
          </w:p>
          <w:p w:rsidR="00EF30E3" w:rsidRDefault="00A6664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30E3">
        <w:trPr>
          <w:trHeight w:hRule="exact" w:val="424"/>
        </w:trPr>
        <w:tc>
          <w:tcPr>
            <w:tcW w:w="9194" w:type="dxa"/>
            <w:gridSpan w:val="4"/>
            <w:shd w:val="clear" w:color="auto" w:fill="D9D9D9"/>
          </w:tcPr>
          <w:p w:rsidR="00EF30E3" w:rsidRDefault="004B2439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科研院</w:t>
            </w:r>
            <w:r w:rsidR="00A66648">
              <w:rPr>
                <w:rFonts w:ascii="黑体" w:eastAsia="黑体" w:hAnsi="黑体" w:hint="eastAsia"/>
                <w:bCs/>
                <w:sz w:val="28"/>
                <w:szCs w:val="28"/>
              </w:rPr>
              <w:t>审签流程</w:t>
            </w:r>
          </w:p>
        </w:tc>
      </w:tr>
      <w:tr w:rsidR="00EF30E3">
        <w:trPr>
          <w:trHeight w:val="847"/>
        </w:trPr>
        <w:tc>
          <w:tcPr>
            <w:tcW w:w="2494" w:type="dxa"/>
            <w:vAlign w:val="center"/>
          </w:tcPr>
          <w:p w:rsidR="00EF30E3" w:rsidRDefault="00D51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科研院</w:t>
            </w:r>
            <w:r w:rsidR="00A66648">
              <w:rPr>
                <w:rFonts w:hint="eastAsia"/>
                <w:sz w:val="24"/>
              </w:rPr>
              <w:t>相关科室意见</w:t>
            </w:r>
          </w:p>
        </w:tc>
        <w:tc>
          <w:tcPr>
            <w:tcW w:w="6700" w:type="dxa"/>
            <w:gridSpan w:val="3"/>
            <w:vAlign w:val="bottom"/>
          </w:tcPr>
          <w:p w:rsidR="00EF30E3" w:rsidRDefault="00A6664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EF30E3" w:rsidRDefault="00A6664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30E3">
        <w:trPr>
          <w:trHeight w:val="736"/>
        </w:trPr>
        <w:tc>
          <w:tcPr>
            <w:tcW w:w="2494" w:type="dxa"/>
            <w:vAlign w:val="center"/>
          </w:tcPr>
          <w:p w:rsidR="00EF30E3" w:rsidRDefault="00D51B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科研院</w:t>
            </w:r>
            <w:r w:rsidR="00A66648">
              <w:rPr>
                <w:rFonts w:hint="eastAsia"/>
                <w:sz w:val="24"/>
              </w:rPr>
              <w:t>分管领导意见</w:t>
            </w:r>
          </w:p>
        </w:tc>
        <w:tc>
          <w:tcPr>
            <w:tcW w:w="6700" w:type="dxa"/>
            <w:gridSpan w:val="3"/>
            <w:vAlign w:val="bottom"/>
          </w:tcPr>
          <w:p w:rsidR="00EF30E3" w:rsidRDefault="00A6664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EF30E3" w:rsidRDefault="00A66648">
            <w:pPr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30E3">
        <w:trPr>
          <w:trHeight w:hRule="exact" w:val="435"/>
        </w:trPr>
        <w:tc>
          <w:tcPr>
            <w:tcW w:w="9194" w:type="dxa"/>
            <w:gridSpan w:val="4"/>
            <w:shd w:val="clear" w:color="auto" w:fill="D9D9D9"/>
            <w:vAlign w:val="center"/>
          </w:tcPr>
          <w:p w:rsidR="00EF30E3" w:rsidRDefault="00A66648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教育发展基金会审签流程</w:t>
            </w:r>
          </w:p>
        </w:tc>
      </w:tr>
      <w:tr w:rsidR="00EF30E3">
        <w:trPr>
          <w:trHeight w:val="791"/>
        </w:trPr>
        <w:tc>
          <w:tcPr>
            <w:tcW w:w="2494" w:type="dxa"/>
            <w:vAlign w:val="center"/>
          </w:tcPr>
          <w:p w:rsidR="00EF30E3" w:rsidRDefault="00A66648">
            <w:pPr>
              <w:ind w:leftChars="-95" w:rightChars="-55" w:right="-115" w:hangingChars="83" w:hanging="1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秘书长审签</w:t>
            </w:r>
          </w:p>
        </w:tc>
        <w:tc>
          <w:tcPr>
            <w:tcW w:w="6700" w:type="dxa"/>
            <w:gridSpan w:val="3"/>
            <w:vAlign w:val="center"/>
          </w:tcPr>
          <w:p w:rsidR="00EF30E3" w:rsidRDefault="00A66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EF30E3" w:rsidRDefault="00A6664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30E3">
        <w:trPr>
          <w:trHeight w:val="918"/>
        </w:trPr>
        <w:tc>
          <w:tcPr>
            <w:tcW w:w="2494" w:type="dxa"/>
            <w:vAlign w:val="center"/>
          </w:tcPr>
          <w:p w:rsidR="00EF30E3" w:rsidRDefault="00A66648">
            <w:pPr>
              <w:ind w:leftChars="-95" w:rightChars="-55" w:right="-115" w:hangingChars="83" w:hanging="1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主管副理事长审批</w:t>
            </w:r>
          </w:p>
          <w:p w:rsidR="00EF30E3" w:rsidRDefault="00A66648">
            <w:pPr>
              <w:ind w:leftChars="-95" w:left="-33" w:rightChars="-55" w:right="-115" w:hangingChars="83" w:hanging="166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 w:rsidR="00D51B2D">
              <w:rPr>
                <w:rFonts w:hint="eastAsia"/>
                <w:sz w:val="20"/>
                <w:szCs w:val="20"/>
              </w:rPr>
              <w:t>50-</w:t>
            </w:r>
            <w:r>
              <w:rPr>
                <w:rFonts w:hint="eastAsia"/>
                <w:sz w:val="20"/>
                <w:szCs w:val="20"/>
              </w:rPr>
              <w:t>100</w:t>
            </w:r>
            <w:r w:rsidR="00D51B2D">
              <w:rPr>
                <w:rFonts w:hint="eastAsia"/>
                <w:sz w:val="20"/>
                <w:szCs w:val="20"/>
              </w:rPr>
              <w:t>万元</w:t>
            </w:r>
            <w:r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6700" w:type="dxa"/>
            <w:gridSpan w:val="3"/>
            <w:vAlign w:val="center"/>
          </w:tcPr>
          <w:p w:rsidR="00EF30E3" w:rsidRDefault="00EF30E3">
            <w:pPr>
              <w:jc w:val="center"/>
              <w:rPr>
                <w:sz w:val="24"/>
              </w:rPr>
            </w:pPr>
          </w:p>
          <w:p w:rsidR="00EF30E3" w:rsidRDefault="00A6664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30E3">
        <w:trPr>
          <w:trHeight w:val="937"/>
        </w:trPr>
        <w:tc>
          <w:tcPr>
            <w:tcW w:w="2494" w:type="dxa"/>
            <w:vAlign w:val="center"/>
          </w:tcPr>
          <w:p w:rsidR="00EF30E3" w:rsidRDefault="00A66648">
            <w:pPr>
              <w:ind w:leftChars="-95" w:rightChars="-55" w:right="-115" w:hangingChars="83" w:hanging="1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理事长审批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F30E3" w:rsidRDefault="00A66648">
            <w:pPr>
              <w:ind w:leftChars="-95" w:left="-33" w:rightChars="-55" w:right="-115" w:hangingChars="83" w:hanging="166"/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[100</w:t>
            </w:r>
            <w:r>
              <w:rPr>
                <w:rFonts w:hint="eastAsia"/>
                <w:sz w:val="20"/>
                <w:szCs w:val="20"/>
              </w:rPr>
              <w:t>万元（含）以上</w:t>
            </w:r>
            <w:r>
              <w:rPr>
                <w:rFonts w:hint="eastAsia"/>
                <w:sz w:val="20"/>
                <w:szCs w:val="20"/>
              </w:rPr>
              <w:t xml:space="preserve">]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</w:tc>
        <w:tc>
          <w:tcPr>
            <w:tcW w:w="6700" w:type="dxa"/>
            <w:gridSpan w:val="3"/>
            <w:vAlign w:val="center"/>
          </w:tcPr>
          <w:p w:rsidR="00EF30E3" w:rsidRDefault="00EF30E3">
            <w:pPr>
              <w:jc w:val="right"/>
              <w:rPr>
                <w:sz w:val="24"/>
              </w:rPr>
            </w:pPr>
          </w:p>
          <w:p w:rsidR="00EF30E3" w:rsidRDefault="00EF30E3">
            <w:pPr>
              <w:jc w:val="right"/>
              <w:rPr>
                <w:sz w:val="24"/>
              </w:rPr>
            </w:pPr>
          </w:p>
          <w:p w:rsidR="00EF30E3" w:rsidRDefault="00A6664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F30E3" w:rsidRDefault="00A66648">
      <w:pPr>
        <w:ind w:firstLineChars="100" w:firstLine="210"/>
      </w:pPr>
      <w:r>
        <w:rPr>
          <w:rFonts w:hint="eastAsia"/>
        </w:rPr>
        <w:t>此表一式四份，一份报账使用，其余由用款单位</w:t>
      </w:r>
      <w:r w:rsidR="00D51B2D">
        <w:rPr>
          <w:rFonts w:hint="eastAsia"/>
        </w:rPr>
        <w:t>、科研院</w:t>
      </w:r>
      <w:r>
        <w:rPr>
          <w:rFonts w:hint="eastAsia"/>
        </w:rPr>
        <w:t>、基金会分别留存。</w:t>
      </w:r>
    </w:p>
    <w:sectPr w:rsidR="00EF30E3" w:rsidSect="00EF30E3">
      <w:headerReference w:type="default" r:id="rId7"/>
      <w:pgSz w:w="11906" w:h="16838"/>
      <w:pgMar w:top="847" w:right="1797" w:bottom="67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E0" w:rsidRDefault="00D134E0" w:rsidP="00EF30E3">
      <w:r>
        <w:separator/>
      </w:r>
    </w:p>
  </w:endnote>
  <w:endnote w:type="continuationSeparator" w:id="0">
    <w:p w:rsidR="00D134E0" w:rsidRDefault="00D134E0" w:rsidP="00EF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E0" w:rsidRDefault="00D134E0" w:rsidP="00EF30E3">
      <w:r>
        <w:separator/>
      </w:r>
    </w:p>
  </w:footnote>
  <w:footnote w:type="continuationSeparator" w:id="0">
    <w:p w:rsidR="00D134E0" w:rsidRDefault="00D134E0" w:rsidP="00EF3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E3" w:rsidRDefault="00EF30E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79C"/>
    <w:rsid w:val="00070910"/>
    <w:rsid w:val="00083E43"/>
    <w:rsid w:val="002170D8"/>
    <w:rsid w:val="00233D1F"/>
    <w:rsid w:val="002B0ED6"/>
    <w:rsid w:val="002D1A7A"/>
    <w:rsid w:val="003C1711"/>
    <w:rsid w:val="00410B0B"/>
    <w:rsid w:val="0045658C"/>
    <w:rsid w:val="00462CD3"/>
    <w:rsid w:val="00494487"/>
    <w:rsid w:val="004B2439"/>
    <w:rsid w:val="006240C3"/>
    <w:rsid w:val="0064059F"/>
    <w:rsid w:val="00692351"/>
    <w:rsid w:val="006E0611"/>
    <w:rsid w:val="007904F3"/>
    <w:rsid w:val="0080777C"/>
    <w:rsid w:val="0084037F"/>
    <w:rsid w:val="0085027C"/>
    <w:rsid w:val="00895235"/>
    <w:rsid w:val="008B7981"/>
    <w:rsid w:val="009A23F6"/>
    <w:rsid w:val="00A66648"/>
    <w:rsid w:val="00B0479C"/>
    <w:rsid w:val="00B31265"/>
    <w:rsid w:val="00B43FDE"/>
    <w:rsid w:val="00B710C5"/>
    <w:rsid w:val="00B971D8"/>
    <w:rsid w:val="00C03B90"/>
    <w:rsid w:val="00D134E0"/>
    <w:rsid w:val="00D51989"/>
    <w:rsid w:val="00D51B2D"/>
    <w:rsid w:val="00D903D1"/>
    <w:rsid w:val="00DA3298"/>
    <w:rsid w:val="00DA4A8A"/>
    <w:rsid w:val="00E26455"/>
    <w:rsid w:val="00E35FE9"/>
    <w:rsid w:val="00E850F2"/>
    <w:rsid w:val="00EC7C7C"/>
    <w:rsid w:val="00EF30E3"/>
    <w:rsid w:val="00F16879"/>
    <w:rsid w:val="00FE5117"/>
    <w:rsid w:val="011156C2"/>
    <w:rsid w:val="01207B42"/>
    <w:rsid w:val="053F4CF8"/>
    <w:rsid w:val="080258B8"/>
    <w:rsid w:val="08BC664E"/>
    <w:rsid w:val="092B77DC"/>
    <w:rsid w:val="0C86275A"/>
    <w:rsid w:val="0CCE165F"/>
    <w:rsid w:val="0DDB2D84"/>
    <w:rsid w:val="10927D0C"/>
    <w:rsid w:val="13C40EAA"/>
    <w:rsid w:val="154C6568"/>
    <w:rsid w:val="16982C43"/>
    <w:rsid w:val="1DCA10D2"/>
    <w:rsid w:val="21CD7E4A"/>
    <w:rsid w:val="21CF3BFF"/>
    <w:rsid w:val="21FB1FA7"/>
    <w:rsid w:val="27346C40"/>
    <w:rsid w:val="2D66480A"/>
    <w:rsid w:val="2FDE6C1B"/>
    <w:rsid w:val="3007172E"/>
    <w:rsid w:val="31137F8D"/>
    <w:rsid w:val="312959E8"/>
    <w:rsid w:val="31847C37"/>
    <w:rsid w:val="356242A9"/>
    <w:rsid w:val="36681248"/>
    <w:rsid w:val="3A9510A5"/>
    <w:rsid w:val="3C9445FC"/>
    <w:rsid w:val="3CE462F9"/>
    <w:rsid w:val="3D1743AA"/>
    <w:rsid w:val="3DFB7374"/>
    <w:rsid w:val="3F697CAA"/>
    <w:rsid w:val="423A7FBF"/>
    <w:rsid w:val="445B744E"/>
    <w:rsid w:val="44DD0939"/>
    <w:rsid w:val="485675C9"/>
    <w:rsid w:val="49153299"/>
    <w:rsid w:val="4AA60A8F"/>
    <w:rsid w:val="4D267823"/>
    <w:rsid w:val="4E9E31B2"/>
    <w:rsid w:val="53DA7D0C"/>
    <w:rsid w:val="55F67522"/>
    <w:rsid w:val="5D2066B5"/>
    <w:rsid w:val="65024685"/>
    <w:rsid w:val="67F00D02"/>
    <w:rsid w:val="696C1E4E"/>
    <w:rsid w:val="69D07A00"/>
    <w:rsid w:val="6B0E1857"/>
    <w:rsid w:val="6D464F20"/>
    <w:rsid w:val="6E891568"/>
    <w:rsid w:val="6F064DEA"/>
    <w:rsid w:val="6FE16C95"/>
    <w:rsid w:val="732A4AE1"/>
    <w:rsid w:val="735F34CD"/>
    <w:rsid w:val="737F481F"/>
    <w:rsid w:val="740C5B12"/>
    <w:rsid w:val="757F0DAF"/>
    <w:rsid w:val="775F6DAD"/>
    <w:rsid w:val="7EC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F30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EF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EF30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F30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Company>Office2007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周广川</dc:creator>
  <cp:lastModifiedBy>周广川</cp:lastModifiedBy>
  <cp:revision>23</cp:revision>
  <cp:lastPrinted>2021-12-03T08:45:00Z</cp:lastPrinted>
  <dcterms:created xsi:type="dcterms:W3CDTF">2021-01-25T03:44:00Z</dcterms:created>
  <dcterms:modified xsi:type="dcterms:W3CDTF">2022-06-09T00:54:00Z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F0C08912C4E84981A8AC778DC3BE3BF6</vt:lpwstr>
  </property>
</Properties>
</file>